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  <w:bookmarkStart w:id="3" w:name="_GoBack"/>
      <w:bookmarkEnd w:id="3"/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5A7DD6">
        <w:rPr>
          <w:b/>
          <w:sz w:val="26"/>
          <w:szCs w:val="26"/>
        </w:rPr>
        <w:t>02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223CF9" w:rsidRPr="00223CF9">
        <w:rPr>
          <w:b/>
          <w:sz w:val="26"/>
          <w:szCs w:val="26"/>
        </w:rPr>
        <w:t>ноя</w:t>
      </w:r>
      <w:r w:rsidR="005A7DD6" w:rsidRPr="00223CF9">
        <w:rPr>
          <w:b/>
          <w:sz w:val="26"/>
          <w:szCs w:val="26"/>
        </w:rPr>
        <w:t xml:space="preserve">бря </w:t>
      </w:r>
      <w:r w:rsidR="000C5381" w:rsidRPr="00223CF9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5A7DD6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5A7DD6" w:rsidRPr="005A7DD6">
              <w:rPr>
                <w:szCs w:val="28"/>
              </w:rPr>
              <w:t xml:space="preserve">электрической маневровой лебедки </w:t>
            </w:r>
            <w:r w:rsidR="00956AC4" w:rsidRPr="00912D34">
              <w:t xml:space="preserve"> </w:t>
            </w:r>
            <w:r w:rsidRPr="00912D34">
              <w:t>(ПДО №</w:t>
            </w:r>
            <w:r w:rsidR="005A7DD6">
              <w:t>373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5A7DD6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5A7DD6" w:rsidRPr="005A7DD6">
              <w:t>электрической маневровой лебедки  (ПДО №373-СС-2023).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5A7DD6">
              <w:t>Т</w:t>
            </w:r>
            <w:r w:rsidRPr="00C007EA">
              <w:t xml:space="preserve">ендер </w:t>
            </w:r>
            <w:r w:rsidR="00035662">
              <w:t>на</w:t>
            </w:r>
            <w:r w:rsidR="00500B7C">
              <w:t xml:space="preserve"> поставку </w:t>
            </w:r>
            <w:r w:rsidR="005A7DD6" w:rsidRPr="005A7DD6">
              <w:t>электрической маневровой лебедки (ПДО №373-СС-2023</w:t>
            </w:r>
            <w:r w:rsidR="000C5381" w:rsidRPr="000C5381">
              <w:t>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5A7DD6">
              <w:t xml:space="preserve"> не состоявшимся.</w:t>
            </w:r>
          </w:p>
          <w:p w:rsidR="0027590D" w:rsidRPr="00620C62" w:rsidRDefault="003D76EE" w:rsidP="005A7DD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23CF9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A7DD6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941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2023-11-08T12:43:00Z</dcterms:modified>
</cp:coreProperties>
</file>